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FB" w:rsidRDefault="000049FB">
      <w:pPr>
        <w:rPr>
          <w:lang w:val="es-ES"/>
        </w:rPr>
      </w:pPr>
    </w:p>
    <w:p w:rsidR="00E01DBD" w:rsidRDefault="00E01DBD">
      <w:pPr>
        <w:rPr>
          <w:lang w:val="es-ES"/>
        </w:rPr>
      </w:pPr>
    </w:p>
    <w:p w:rsidR="00E01DBD" w:rsidRPr="0086473C" w:rsidRDefault="00441F36" w:rsidP="00E01DBD">
      <w:pPr>
        <w:spacing w:after="0" w:line="240" w:lineRule="auto"/>
        <w:jc w:val="center"/>
        <w:rPr>
          <w:rFonts w:ascii="Arial Narrow" w:hAnsi="Arial Narrow"/>
          <w:b/>
          <w:color w:val="0000FF"/>
          <w:sz w:val="28"/>
          <w:szCs w:val="28"/>
          <w:lang w:val="es-ES"/>
        </w:rPr>
      </w:pPr>
      <w:r w:rsidRPr="00441F36">
        <w:rPr>
          <w:rFonts w:ascii="Arial Narrow" w:hAnsi="Arial Narrow"/>
          <w:b/>
          <w:noProof/>
          <w:sz w:val="28"/>
          <w:szCs w:val="28"/>
          <w:lang w:eastAsia="es-C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88.2pt;margin-top:10pt;width:52.5pt;height:24.6pt;z-index:251659264" wrapcoords="-309 0 -309 20945 19749 20945 21909 18982 21291 17018 15120 10473 21600 7200 22217 1309 20674 0 -309 0" fillcolor="blue">
            <v:fill color2="silver" rotate="t"/>
            <v:shadow color="#868686"/>
            <v:textpath style="font-family:&quot;Calisto MT&quot;;v-text-kern:t" trim="t" fitpath="t" string="FIC"/>
            <w10:wrap type="through"/>
          </v:shape>
        </w:pict>
      </w:r>
      <w:r w:rsidR="00E01DBD" w:rsidRPr="0086473C">
        <w:rPr>
          <w:rFonts w:ascii="Arial Narrow" w:hAnsi="Arial Narrow"/>
          <w:b/>
          <w:color w:val="0000FF"/>
          <w:sz w:val="28"/>
          <w:szCs w:val="28"/>
          <w:lang w:val="es-ES"/>
        </w:rPr>
        <w:t>EL GOBIERNO DEFINIO DIEZ PASOS PARA</w:t>
      </w:r>
    </w:p>
    <w:p w:rsidR="00E01DBD" w:rsidRPr="0086473C" w:rsidRDefault="00E01DBD" w:rsidP="0086473C">
      <w:pPr>
        <w:spacing w:after="0" w:line="240" w:lineRule="auto"/>
        <w:jc w:val="center"/>
        <w:rPr>
          <w:rFonts w:ascii="Arial Narrow" w:hAnsi="Arial Narrow"/>
          <w:b/>
          <w:color w:val="0000FF"/>
          <w:sz w:val="28"/>
          <w:szCs w:val="28"/>
          <w:lang w:val="es-ES"/>
        </w:rPr>
      </w:pPr>
      <w:r w:rsidRPr="0086473C">
        <w:rPr>
          <w:rFonts w:ascii="Arial Narrow" w:hAnsi="Arial Narrow"/>
          <w:b/>
          <w:color w:val="0000FF"/>
          <w:sz w:val="28"/>
          <w:szCs w:val="28"/>
          <w:lang w:val="es-ES"/>
        </w:rPr>
        <w:t>RESTITUCIÓ</w:t>
      </w:r>
      <w:r w:rsidR="0086473C" w:rsidRPr="0086473C">
        <w:rPr>
          <w:rFonts w:ascii="Arial Narrow" w:hAnsi="Arial Narrow"/>
          <w:b/>
          <w:color w:val="0000FF"/>
          <w:sz w:val="28"/>
          <w:szCs w:val="28"/>
          <w:lang w:val="es-ES"/>
        </w:rPr>
        <w:t>N</w:t>
      </w:r>
      <w:r w:rsidRPr="0086473C">
        <w:rPr>
          <w:rFonts w:ascii="Arial Narrow" w:hAnsi="Arial Narrow"/>
          <w:b/>
          <w:color w:val="0000FF"/>
          <w:sz w:val="28"/>
          <w:szCs w:val="28"/>
          <w:lang w:val="es-ES"/>
        </w:rPr>
        <w:t xml:space="preserve"> DE TIERRAS</w:t>
      </w:r>
    </w:p>
    <w:p w:rsidR="0086473C" w:rsidRPr="0086473C" w:rsidRDefault="0086473C" w:rsidP="0086473C">
      <w:pPr>
        <w:spacing w:after="0" w:line="240" w:lineRule="auto"/>
        <w:rPr>
          <w:rFonts w:ascii="Arial Narrow" w:hAnsi="Arial Narrow"/>
          <w:b/>
          <w:color w:val="0000FF"/>
          <w:sz w:val="24"/>
          <w:szCs w:val="24"/>
          <w:lang w:val="es-ES"/>
        </w:rPr>
      </w:pPr>
    </w:p>
    <w:p w:rsidR="00A60134" w:rsidRDefault="000B1530" w:rsidP="000B153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w:drawing>
          <wp:inline distT="0" distB="0" distL="0" distR="0">
            <wp:extent cx="4962525" cy="666750"/>
            <wp:effectExtent l="38100" t="0" r="952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86473C">
        <w:rPr>
          <w:rFonts w:ascii="Arial Narrow" w:hAnsi="Arial Narrow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-857250</wp:posOffset>
            </wp:positionV>
            <wp:extent cx="1019175" cy="1019175"/>
            <wp:effectExtent l="0" t="0" r="0" b="0"/>
            <wp:wrapNone/>
            <wp:docPr id="2" name="Imagen 2" descr="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34" w:rsidRDefault="00A60134" w:rsidP="00B5571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86473C" w:rsidRDefault="00A60134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A60134">
        <w:rPr>
          <w:rFonts w:ascii="Arial Narrow" w:hAnsi="Arial Narrow"/>
          <w:sz w:val="24"/>
          <w:szCs w:val="24"/>
          <w:lang w:val="es-ES"/>
        </w:rPr>
        <w:t>La víctima debe inscribir el predio despojado o abandonado ante la Unidad Especial de Restitución de Tierras</w:t>
      </w:r>
      <w:r>
        <w:rPr>
          <w:rFonts w:ascii="Arial Narrow" w:hAnsi="Arial Narrow"/>
          <w:sz w:val="24"/>
          <w:szCs w:val="24"/>
          <w:lang w:val="es-ES"/>
        </w:rPr>
        <w:t>.</w:t>
      </w:r>
    </w:p>
    <w:p w:rsidR="00A60134" w:rsidRDefault="00A60134" w:rsidP="00A60134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A60134" w:rsidRDefault="00A60134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En 60 días (prorrogables) se decidirá sobre la inclusión del predio en el registro, para el proceso de restitución.</w:t>
      </w:r>
    </w:p>
    <w:p w:rsidR="00A60134" w:rsidRPr="00A60134" w:rsidRDefault="00A60134" w:rsidP="00A60134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A60134" w:rsidRDefault="00A60134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Presentar la solicitud de restitución directamente a la Unidad o al Juez Civil del Circuito, donde esté ubicado el bien.</w:t>
      </w:r>
    </w:p>
    <w:p w:rsidR="00A60134" w:rsidRPr="00A60134" w:rsidRDefault="00A60134" w:rsidP="00A6013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A60134" w:rsidRDefault="00A60134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El Juez Civil de Circuito </w:t>
      </w:r>
      <w:r w:rsidR="00644621">
        <w:rPr>
          <w:rFonts w:ascii="Arial Narrow" w:hAnsi="Arial Narrow"/>
          <w:sz w:val="24"/>
          <w:szCs w:val="24"/>
          <w:lang w:val="es-ES"/>
        </w:rPr>
        <w:t xml:space="preserve">admitirá la solicitud, si se </w:t>
      </w:r>
      <w:proofErr w:type="spellStart"/>
      <w:r w:rsidR="00644621">
        <w:rPr>
          <w:rFonts w:ascii="Arial Narrow" w:hAnsi="Arial Narrow"/>
          <w:sz w:val="24"/>
          <w:szCs w:val="24"/>
          <w:lang w:val="es-ES"/>
        </w:rPr>
        <w:t>reu</w:t>
      </w:r>
      <w:r>
        <w:rPr>
          <w:rFonts w:ascii="Arial Narrow" w:hAnsi="Arial Narrow"/>
          <w:sz w:val="24"/>
          <w:szCs w:val="24"/>
          <w:lang w:val="es-ES"/>
        </w:rPr>
        <w:t>nen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los requisitos y se tramitará el proceso judicial.</w:t>
      </w:r>
    </w:p>
    <w:p w:rsidR="00A60134" w:rsidRPr="00A60134" w:rsidRDefault="00A60134" w:rsidP="00A60134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A60134" w:rsidRDefault="00A60134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Si durante el proceso aparecen personas que se opongan, se tramitará el proceso, pero lo fallará un magistrado.</w:t>
      </w:r>
    </w:p>
    <w:p w:rsidR="00A60134" w:rsidRPr="00A60134" w:rsidRDefault="00A60134" w:rsidP="00A60134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A60134" w:rsidRDefault="00A60134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El Juez o Tribunal dictará sentencia judicial dentro de los cuatro (4) meses siguientes luego de presentarse la solicitud.</w:t>
      </w:r>
    </w:p>
    <w:p w:rsidR="00A60134" w:rsidRPr="00A60134" w:rsidRDefault="00A60134" w:rsidP="00A60134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A60134" w:rsidRDefault="00A60134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Cuando el fallo esté en firme, se entregará materialmente el predio dentro de los tres (3) días siguientes.</w:t>
      </w:r>
    </w:p>
    <w:p w:rsidR="00A60134" w:rsidRPr="00A60134" w:rsidRDefault="00A60134" w:rsidP="00A60134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A60134" w:rsidRDefault="00A60134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Si hay terceros ocupando el predio, el Juez hará la diligencia de desalojo en un término de cinco (5) días.</w:t>
      </w:r>
    </w:p>
    <w:p w:rsidR="00A60134" w:rsidRPr="00A60134" w:rsidRDefault="00A60134" w:rsidP="00A60134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A60134" w:rsidRDefault="002C0A22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Si la sentencia dictada no decreta la restitución a favor del </w:t>
      </w:r>
      <w:r w:rsidR="00C76D75">
        <w:rPr>
          <w:rFonts w:ascii="Arial Narrow" w:hAnsi="Arial Narrow"/>
          <w:sz w:val="24"/>
          <w:szCs w:val="24"/>
          <w:lang w:val="es-ES"/>
        </w:rPr>
        <w:t>demandante, se consultará a un Tribunal S</w:t>
      </w:r>
      <w:r>
        <w:rPr>
          <w:rFonts w:ascii="Arial Narrow" w:hAnsi="Arial Narrow"/>
          <w:sz w:val="24"/>
          <w:szCs w:val="24"/>
          <w:lang w:val="es-ES"/>
        </w:rPr>
        <w:t>uperior.</w:t>
      </w:r>
    </w:p>
    <w:p w:rsidR="002C0A22" w:rsidRPr="002C0A22" w:rsidRDefault="002C0A22" w:rsidP="002C0A22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2C0A22" w:rsidRDefault="002C0A22" w:rsidP="00A601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La sentencia podrá ser objeto de revisión.  Quienes pasen por “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avivatos</w:t>
      </w:r>
      <w:proofErr w:type="spellEnd"/>
      <w:r>
        <w:rPr>
          <w:rFonts w:ascii="Arial Narrow" w:hAnsi="Arial Narrow"/>
          <w:sz w:val="24"/>
          <w:szCs w:val="24"/>
          <w:lang w:val="es-ES"/>
        </w:rPr>
        <w:t>” serán castigados por la ley.</w:t>
      </w:r>
    </w:p>
    <w:p w:rsidR="00A61F93" w:rsidRPr="00A61F93" w:rsidRDefault="00A61F93" w:rsidP="00A61F93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A61F93" w:rsidRDefault="00A61F93" w:rsidP="00A61F93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A60134" w:rsidRDefault="00A60134" w:rsidP="009F4879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CD4502" w:rsidRPr="00CD4502" w:rsidRDefault="00CD4502" w:rsidP="009F4879">
      <w:pPr>
        <w:pStyle w:val="Prrafodelista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CD4502">
        <w:rPr>
          <w:rFonts w:ascii="Arial Narrow" w:hAnsi="Arial Narrow"/>
          <w:sz w:val="20"/>
          <w:szCs w:val="20"/>
          <w:lang w:val="es-ES"/>
        </w:rPr>
        <w:t>Fecha: Cali, 20 de Junio de 2010</w:t>
      </w:r>
    </w:p>
    <w:sectPr w:rsidR="00CD4502" w:rsidRPr="00CD4502" w:rsidSect="00004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34A"/>
    <w:multiLevelType w:val="hybridMultilevel"/>
    <w:tmpl w:val="D32009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1DBD"/>
    <w:rsid w:val="0000079C"/>
    <w:rsid w:val="00003C94"/>
    <w:rsid w:val="000049FB"/>
    <w:rsid w:val="00012DDC"/>
    <w:rsid w:val="0003057A"/>
    <w:rsid w:val="000307D0"/>
    <w:rsid w:val="000334F9"/>
    <w:rsid w:val="0003499D"/>
    <w:rsid w:val="000369DA"/>
    <w:rsid w:val="00042891"/>
    <w:rsid w:val="000463EC"/>
    <w:rsid w:val="00046D6A"/>
    <w:rsid w:val="00052AB7"/>
    <w:rsid w:val="000560D8"/>
    <w:rsid w:val="00057325"/>
    <w:rsid w:val="00061686"/>
    <w:rsid w:val="00064C5B"/>
    <w:rsid w:val="000746BC"/>
    <w:rsid w:val="00077446"/>
    <w:rsid w:val="0008360A"/>
    <w:rsid w:val="000903FB"/>
    <w:rsid w:val="00091014"/>
    <w:rsid w:val="000979CA"/>
    <w:rsid w:val="000A0EFC"/>
    <w:rsid w:val="000A1B8F"/>
    <w:rsid w:val="000A3C74"/>
    <w:rsid w:val="000A6818"/>
    <w:rsid w:val="000A6A85"/>
    <w:rsid w:val="000A7374"/>
    <w:rsid w:val="000B1530"/>
    <w:rsid w:val="000C5E53"/>
    <w:rsid w:val="000C685F"/>
    <w:rsid w:val="000C68A4"/>
    <w:rsid w:val="000D576E"/>
    <w:rsid w:val="000E7825"/>
    <w:rsid w:val="000F1521"/>
    <w:rsid w:val="000F3F48"/>
    <w:rsid w:val="000F710C"/>
    <w:rsid w:val="000F799C"/>
    <w:rsid w:val="00105CCA"/>
    <w:rsid w:val="00112A38"/>
    <w:rsid w:val="00117AE8"/>
    <w:rsid w:val="00120D37"/>
    <w:rsid w:val="0012709E"/>
    <w:rsid w:val="00130A66"/>
    <w:rsid w:val="00136D36"/>
    <w:rsid w:val="0015184D"/>
    <w:rsid w:val="001519E9"/>
    <w:rsid w:val="001540D6"/>
    <w:rsid w:val="00155C26"/>
    <w:rsid w:val="00157378"/>
    <w:rsid w:val="00163439"/>
    <w:rsid w:val="00182E4D"/>
    <w:rsid w:val="00197009"/>
    <w:rsid w:val="001A0524"/>
    <w:rsid w:val="001A64A1"/>
    <w:rsid w:val="001C0725"/>
    <w:rsid w:val="001C4737"/>
    <w:rsid w:val="001D0F6E"/>
    <w:rsid w:val="001D32C7"/>
    <w:rsid w:val="001D40DC"/>
    <w:rsid w:val="001D7FC7"/>
    <w:rsid w:val="001E4A92"/>
    <w:rsid w:val="001E7CB2"/>
    <w:rsid w:val="001F7F70"/>
    <w:rsid w:val="00205A68"/>
    <w:rsid w:val="00207344"/>
    <w:rsid w:val="00214553"/>
    <w:rsid w:val="00214685"/>
    <w:rsid w:val="0022310F"/>
    <w:rsid w:val="002232DE"/>
    <w:rsid w:val="00226970"/>
    <w:rsid w:val="00226ADB"/>
    <w:rsid w:val="00231708"/>
    <w:rsid w:val="00232159"/>
    <w:rsid w:val="002444DC"/>
    <w:rsid w:val="00254A24"/>
    <w:rsid w:val="00256AE7"/>
    <w:rsid w:val="00260C04"/>
    <w:rsid w:val="00271002"/>
    <w:rsid w:val="002735C0"/>
    <w:rsid w:val="00273F51"/>
    <w:rsid w:val="002804AF"/>
    <w:rsid w:val="002A05E6"/>
    <w:rsid w:val="002A2D6C"/>
    <w:rsid w:val="002C0A22"/>
    <w:rsid w:val="002C6898"/>
    <w:rsid w:val="002D0353"/>
    <w:rsid w:val="002D1763"/>
    <w:rsid w:val="002E142B"/>
    <w:rsid w:val="002E1B72"/>
    <w:rsid w:val="002E50EC"/>
    <w:rsid w:val="002F2BE3"/>
    <w:rsid w:val="002F7C09"/>
    <w:rsid w:val="0031299C"/>
    <w:rsid w:val="00315DB4"/>
    <w:rsid w:val="00321997"/>
    <w:rsid w:val="00334E8A"/>
    <w:rsid w:val="00342D18"/>
    <w:rsid w:val="0034685C"/>
    <w:rsid w:val="00351D04"/>
    <w:rsid w:val="00353D4E"/>
    <w:rsid w:val="0035429B"/>
    <w:rsid w:val="0036007F"/>
    <w:rsid w:val="0036256D"/>
    <w:rsid w:val="0036714E"/>
    <w:rsid w:val="00377DBC"/>
    <w:rsid w:val="00382B0B"/>
    <w:rsid w:val="00395F22"/>
    <w:rsid w:val="00396BA0"/>
    <w:rsid w:val="003A3D7D"/>
    <w:rsid w:val="003B5702"/>
    <w:rsid w:val="003C230F"/>
    <w:rsid w:val="003C4C81"/>
    <w:rsid w:val="003C751C"/>
    <w:rsid w:val="003D378F"/>
    <w:rsid w:val="003D5335"/>
    <w:rsid w:val="003E039B"/>
    <w:rsid w:val="003E7FA5"/>
    <w:rsid w:val="003F19D4"/>
    <w:rsid w:val="003F70E2"/>
    <w:rsid w:val="0040095D"/>
    <w:rsid w:val="00403AA8"/>
    <w:rsid w:val="004061E3"/>
    <w:rsid w:val="004066C7"/>
    <w:rsid w:val="00411041"/>
    <w:rsid w:val="00413E7A"/>
    <w:rsid w:val="00416289"/>
    <w:rsid w:val="00426FF0"/>
    <w:rsid w:val="00433703"/>
    <w:rsid w:val="00433A0D"/>
    <w:rsid w:val="00441138"/>
    <w:rsid w:val="00441F36"/>
    <w:rsid w:val="00446A19"/>
    <w:rsid w:val="00447A00"/>
    <w:rsid w:val="00460A4E"/>
    <w:rsid w:val="0046178D"/>
    <w:rsid w:val="0047227E"/>
    <w:rsid w:val="00475709"/>
    <w:rsid w:val="004767F8"/>
    <w:rsid w:val="00484C01"/>
    <w:rsid w:val="004866B3"/>
    <w:rsid w:val="00490102"/>
    <w:rsid w:val="004A0EDD"/>
    <w:rsid w:val="004A7C34"/>
    <w:rsid w:val="004B235E"/>
    <w:rsid w:val="004B2E08"/>
    <w:rsid w:val="004B3D3E"/>
    <w:rsid w:val="004B4593"/>
    <w:rsid w:val="004B4AA4"/>
    <w:rsid w:val="004C11BA"/>
    <w:rsid w:val="004C229F"/>
    <w:rsid w:val="004C3A7F"/>
    <w:rsid w:val="004C583A"/>
    <w:rsid w:val="004D3E88"/>
    <w:rsid w:val="004E12B6"/>
    <w:rsid w:val="004E3504"/>
    <w:rsid w:val="004E5443"/>
    <w:rsid w:val="004F44AB"/>
    <w:rsid w:val="004F73D1"/>
    <w:rsid w:val="00500D00"/>
    <w:rsid w:val="0052143F"/>
    <w:rsid w:val="00532CCB"/>
    <w:rsid w:val="00535A56"/>
    <w:rsid w:val="00536F79"/>
    <w:rsid w:val="0054208D"/>
    <w:rsid w:val="00552089"/>
    <w:rsid w:val="00567914"/>
    <w:rsid w:val="00567F3E"/>
    <w:rsid w:val="0057235C"/>
    <w:rsid w:val="00576231"/>
    <w:rsid w:val="00585565"/>
    <w:rsid w:val="005958D9"/>
    <w:rsid w:val="005A1FFD"/>
    <w:rsid w:val="005A6D51"/>
    <w:rsid w:val="005B7E2C"/>
    <w:rsid w:val="005C41D4"/>
    <w:rsid w:val="005D4398"/>
    <w:rsid w:val="005E3CA6"/>
    <w:rsid w:val="005E5686"/>
    <w:rsid w:val="005E6307"/>
    <w:rsid w:val="00603B86"/>
    <w:rsid w:val="00613C25"/>
    <w:rsid w:val="006214C5"/>
    <w:rsid w:val="00622E28"/>
    <w:rsid w:val="00633963"/>
    <w:rsid w:val="00641914"/>
    <w:rsid w:val="00642E55"/>
    <w:rsid w:val="00644621"/>
    <w:rsid w:val="00644F83"/>
    <w:rsid w:val="0064655A"/>
    <w:rsid w:val="006513CD"/>
    <w:rsid w:val="0065229D"/>
    <w:rsid w:val="00653858"/>
    <w:rsid w:val="00657D28"/>
    <w:rsid w:val="006611BE"/>
    <w:rsid w:val="0066293C"/>
    <w:rsid w:val="006818AE"/>
    <w:rsid w:val="006820AF"/>
    <w:rsid w:val="0069520D"/>
    <w:rsid w:val="00696FEC"/>
    <w:rsid w:val="006A22EB"/>
    <w:rsid w:val="006B1297"/>
    <w:rsid w:val="006C1739"/>
    <w:rsid w:val="006C749A"/>
    <w:rsid w:val="006C76C1"/>
    <w:rsid w:val="006D1FC8"/>
    <w:rsid w:val="006D62CF"/>
    <w:rsid w:val="006E0FDF"/>
    <w:rsid w:val="006E1EBE"/>
    <w:rsid w:val="006F07E1"/>
    <w:rsid w:val="006F2FA8"/>
    <w:rsid w:val="006F43FF"/>
    <w:rsid w:val="006F477A"/>
    <w:rsid w:val="00700C2B"/>
    <w:rsid w:val="0070588F"/>
    <w:rsid w:val="00714287"/>
    <w:rsid w:val="0072000D"/>
    <w:rsid w:val="00724B28"/>
    <w:rsid w:val="007250DB"/>
    <w:rsid w:val="00726D03"/>
    <w:rsid w:val="00727BE9"/>
    <w:rsid w:val="0073032C"/>
    <w:rsid w:val="00735129"/>
    <w:rsid w:val="00736161"/>
    <w:rsid w:val="00736B93"/>
    <w:rsid w:val="00744961"/>
    <w:rsid w:val="00755149"/>
    <w:rsid w:val="007762CC"/>
    <w:rsid w:val="00787230"/>
    <w:rsid w:val="007877D2"/>
    <w:rsid w:val="0079144B"/>
    <w:rsid w:val="00792556"/>
    <w:rsid w:val="00794177"/>
    <w:rsid w:val="00796820"/>
    <w:rsid w:val="007A4829"/>
    <w:rsid w:val="007B20C9"/>
    <w:rsid w:val="007B6593"/>
    <w:rsid w:val="007C4C4E"/>
    <w:rsid w:val="007C5CBA"/>
    <w:rsid w:val="007D67D6"/>
    <w:rsid w:val="007D78CA"/>
    <w:rsid w:val="007E1014"/>
    <w:rsid w:val="007F1D88"/>
    <w:rsid w:val="007F1F80"/>
    <w:rsid w:val="007F2668"/>
    <w:rsid w:val="007F2D50"/>
    <w:rsid w:val="007F34A9"/>
    <w:rsid w:val="007F387D"/>
    <w:rsid w:val="00804C6F"/>
    <w:rsid w:val="00807EEF"/>
    <w:rsid w:val="00815EE9"/>
    <w:rsid w:val="00817296"/>
    <w:rsid w:val="0082421E"/>
    <w:rsid w:val="0082459E"/>
    <w:rsid w:val="00824A97"/>
    <w:rsid w:val="0082589C"/>
    <w:rsid w:val="00830D96"/>
    <w:rsid w:val="00845A29"/>
    <w:rsid w:val="00846BB4"/>
    <w:rsid w:val="00846E0C"/>
    <w:rsid w:val="008542D1"/>
    <w:rsid w:val="00861FEE"/>
    <w:rsid w:val="0086473C"/>
    <w:rsid w:val="0086607F"/>
    <w:rsid w:val="00870469"/>
    <w:rsid w:val="00871B1C"/>
    <w:rsid w:val="00882B64"/>
    <w:rsid w:val="0089405C"/>
    <w:rsid w:val="008A192A"/>
    <w:rsid w:val="008A58DF"/>
    <w:rsid w:val="008B2ED6"/>
    <w:rsid w:val="008B3A76"/>
    <w:rsid w:val="008B427A"/>
    <w:rsid w:val="008C3FAD"/>
    <w:rsid w:val="008C4A55"/>
    <w:rsid w:val="008D1908"/>
    <w:rsid w:val="008D7178"/>
    <w:rsid w:val="008E406E"/>
    <w:rsid w:val="008F06B6"/>
    <w:rsid w:val="008F1F83"/>
    <w:rsid w:val="008F5A95"/>
    <w:rsid w:val="008F5D85"/>
    <w:rsid w:val="008F65B0"/>
    <w:rsid w:val="008F7F32"/>
    <w:rsid w:val="00914239"/>
    <w:rsid w:val="00922A41"/>
    <w:rsid w:val="00926C45"/>
    <w:rsid w:val="0092743F"/>
    <w:rsid w:val="00935AFD"/>
    <w:rsid w:val="00937A49"/>
    <w:rsid w:val="00970B1B"/>
    <w:rsid w:val="00983390"/>
    <w:rsid w:val="00986B86"/>
    <w:rsid w:val="00986D8F"/>
    <w:rsid w:val="009A11C7"/>
    <w:rsid w:val="009B0EF4"/>
    <w:rsid w:val="009B4C73"/>
    <w:rsid w:val="009B5B23"/>
    <w:rsid w:val="009C3066"/>
    <w:rsid w:val="009C3CD4"/>
    <w:rsid w:val="009D136A"/>
    <w:rsid w:val="009D3162"/>
    <w:rsid w:val="009D4F96"/>
    <w:rsid w:val="009E1B83"/>
    <w:rsid w:val="009E72BB"/>
    <w:rsid w:val="009F0066"/>
    <w:rsid w:val="009F4879"/>
    <w:rsid w:val="00A20A56"/>
    <w:rsid w:val="00A20E90"/>
    <w:rsid w:val="00A224CE"/>
    <w:rsid w:val="00A24C73"/>
    <w:rsid w:val="00A263D1"/>
    <w:rsid w:val="00A27AE6"/>
    <w:rsid w:val="00A30025"/>
    <w:rsid w:val="00A43747"/>
    <w:rsid w:val="00A47308"/>
    <w:rsid w:val="00A50AE2"/>
    <w:rsid w:val="00A60134"/>
    <w:rsid w:val="00A61710"/>
    <w:rsid w:val="00A61F93"/>
    <w:rsid w:val="00A712CE"/>
    <w:rsid w:val="00A71FBE"/>
    <w:rsid w:val="00A770D6"/>
    <w:rsid w:val="00A81B78"/>
    <w:rsid w:val="00A828D8"/>
    <w:rsid w:val="00A926C7"/>
    <w:rsid w:val="00A9459D"/>
    <w:rsid w:val="00AA44AB"/>
    <w:rsid w:val="00AA5B85"/>
    <w:rsid w:val="00AA7EE6"/>
    <w:rsid w:val="00AB122F"/>
    <w:rsid w:val="00AC1A78"/>
    <w:rsid w:val="00AC3F25"/>
    <w:rsid w:val="00AD72A4"/>
    <w:rsid w:val="00AE27FC"/>
    <w:rsid w:val="00AE6B58"/>
    <w:rsid w:val="00AE6FF0"/>
    <w:rsid w:val="00AF2F03"/>
    <w:rsid w:val="00AF2F3D"/>
    <w:rsid w:val="00B01ACB"/>
    <w:rsid w:val="00B021FE"/>
    <w:rsid w:val="00B10973"/>
    <w:rsid w:val="00B12A64"/>
    <w:rsid w:val="00B24F9F"/>
    <w:rsid w:val="00B255B1"/>
    <w:rsid w:val="00B43041"/>
    <w:rsid w:val="00B50198"/>
    <w:rsid w:val="00B5381C"/>
    <w:rsid w:val="00B53BB1"/>
    <w:rsid w:val="00B55714"/>
    <w:rsid w:val="00B55D3B"/>
    <w:rsid w:val="00B60C1E"/>
    <w:rsid w:val="00B62A41"/>
    <w:rsid w:val="00B63E19"/>
    <w:rsid w:val="00B657EA"/>
    <w:rsid w:val="00B71884"/>
    <w:rsid w:val="00B84125"/>
    <w:rsid w:val="00B93210"/>
    <w:rsid w:val="00B94364"/>
    <w:rsid w:val="00B96C84"/>
    <w:rsid w:val="00BA3B6C"/>
    <w:rsid w:val="00BA6494"/>
    <w:rsid w:val="00BA7AD6"/>
    <w:rsid w:val="00BA7BAF"/>
    <w:rsid w:val="00BB1477"/>
    <w:rsid w:val="00BB682A"/>
    <w:rsid w:val="00BB695F"/>
    <w:rsid w:val="00BC109D"/>
    <w:rsid w:val="00BC613C"/>
    <w:rsid w:val="00BD003D"/>
    <w:rsid w:val="00BD300F"/>
    <w:rsid w:val="00BD35A3"/>
    <w:rsid w:val="00BD41EF"/>
    <w:rsid w:val="00BE0324"/>
    <w:rsid w:val="00BE4EAA"/>
    <w:rsid w:val="00BF2695"/>
    <w:rsid w:val="00BF3FA3"/>
    <w:rsid w:val="00BF6D52"/>
    <w:rsid w:val="00BF77DA"/>
    <w:rsid w:val="00C00B91"/>
    <w:rsid w:val="00C01606"/>
    <w:rsid w:val="00C106F8"/>
    <w:rsid w:val="00C10D36"/>
    <w:rsid w:val="00C17D1F"/>
    <w:rsid w:val="00C26C50"/>
    <w:rsid w:val="00C372A4"/>
    <w:rsid w:val="00C4425D"/>
    <w:rsid w:val="00C516A3"/>
    <w:rsid w:val="00C524C4"/>
    <w:rsid w:val="00C53C5C"/>
    <w:rsid w:val="00C55AE6"/>
    <w:rsid w:val="00C576B3"/>
    <w:rsid w:val="00C7509A"/>
    <w:rsid w:val="00C75BC4"/>
    <w:rsid w:val="00C76D75"/>
    <w:rsid w:val="00C772CF"/>
    <w:rsid w:val="00C80AF6"/>
    <w:rsid w:val="00C8249F"/>
    <w:rsid w:val="00C86A25"/>
    <w:rsid w:val="00C94DCB"/>
    <w:rsid w:val="00C97E49"/>
    <w:rsid w:val="00CA33D8"/>
    <w:rsid w:val="00CB3F37"/>
    <w:rsid w:val="00CB4790"/>
    <w:rsid w:val="00CC28C3"/>
    <w:rsid w:val="00CC2FE8"/>
    <w:rsid w:val="00CC3E0F"/>
    <w:rsid w:val="00CD1FE8"/>
    <w:rsid w:val="00CD2796"/>
    <w:rsid w:val="00CD4502"/>
    <w:rsid w:val="00CE0482"/>
    <w:rsid w:val="00CE7DE4"/>
    <w:rsid w:val="00CF614F"/>
    <w:rsid w:val="00D02467"/>
    <w:rsid w:val="00D14DC6"/>
    <w:rsid w:val="00D24F44"/>
    <w:rsid w:val="00D309C8"/>
    <w:rsid w:val="00D3344B"/>
    <w:rsid w:val="00D34ACE"/>
    <w:rsid w:val="00D400A9"/>
    <w:rsid w:val="00D407EE"/>
    <w:rsid w:val="00D427D0"/>
    <w:rsid w:val="00D45C01"/>
    <w:rsid w:val="00D6145B"/>
    <w:rsid w:val="00D62F3D"/>
    <w:rsid w:val="00D71904"/>
    <w:rsid w:val="00D84ACE"/>
    <w:rsid w:val="00D910DF"/>
    <w:rsid w:val="00D91DD7"/>
    <w:rsid w:val="00DA0FAF"/>
    <w:rsid w:val="00DA1AAC"/>
    <w:rsid w:val="00DC5EB3"/>
    <w:rsid w:val="00DC64B0"/>
    <w:rsid w:val="00DC6E8D"/>
    <w:rsid w:val="00DD4FF3"/>
    <w:rsid w:val="00DD6C94"/>
    <w:rsid w:val="00DE1149"/>
    <w:rsid w:val="00DE49E5"/>
    <w:rsid w:val="00DF29EE"/>
    <w:rsid w:val="00DF39AC"/>
    <w:rsid w:val="00DF3FD1"/>
    <w:rsid w:val="00DF56C9"/>
    <w:rsid w:val="00E01DBD"/>
    <w:rsid w:val="00E0390A"/>
    <w:rsid w:val="00E04724"/>
    <w:rsid w:val="00E06E43"/>
    <w:rsid w:val="00E166DF"/>
    <w:rsid w:val="00E20407"/>
    <w:rsid w:val="00E24524"/>
    <w:rsid w:val="00E379D7"/>
    <w:rsid w:val="00E44146"/>
    <w:rsid w:val="00E44656"/>
    <w:rsid w:val="00E45D33"/>
    <w:rsid w:val="00E571AE"/>
    <w:rsid w:val="00E57BF8"/>
    <w:rsid w:val="00E61726"/>
    <w:rsid w:val="00E77B62"/>
    <w:rsid w:val="00E80C85"/>
    <w:rsid w:val="00E83C3E"/>
    <w:rsid w:val="00E85AA8"/>
    <w:rsid w:val="00E9053E"/>
    <w:rsid w:val="00E97E9A"/>
    <w:rsid w:val="00EA2679"/>
    <w:rsid w:val="00EB7E6C"/>
    <w:rsid w:val="00EC4EB5"/>
    <w:rsid w:val="00ED4A6D"/>
    <w:rsid w:val="00ED4DB8"/>
    <w:rsid w:val="00EE1665"/>
    <w:rsid w:val="00EF1617"/>
    <w:rsid w:val="00EF24E9"/>
    <w:rsid w:val="00EF2764"/>
    <w:rsid w:val="00EF559E"/>
    <w:rsid w:val="00F024E1"/>
    <w:rsid w:val="00F028A9"/>
    <w:rsid w:val="00F177EC"/>
    <w:rsid w:val="00F20605"/>
    <w:rsid w:val="00F21F29"/>
    <w:rsid w:val="00F23F18"/>
    <w:rsid w:val="00F30C46"/>
    <w:rsid w:val="00F317ED"/>
    <w:rsid w:val="00F3341D"/>
    <w:rsid w:val="00F367FD"/>
    <w:rsid w:val="00F4286A"/>
    <w:rsid w:val="00F46BBE"/>
    <w:rsid w:val="00F559CC"/>
    <w:rsid w:val="00F63C38"/>
    <w:rsid w:val="00F64062"/>
    <w:rsid w:val="00F65CC3"/>
    <w:rsid w:val="00F71875"/>
    <w:rsid w:val="00F76E9C"/>
    <w:rsid w:val="00F80786"/>
    <w:rsid w:val="00F811F3"/>
    <w:rsid w:val="00FA2671"/>
    <w:rsid w:val="00FA7675"/>
    <w:rsid w:val="00FA773D"/>
    <w:rsid w:val="00FA78FE"/>
    <w:rsid w:val="00FB0408"/>
    <w:rsid w:val="00FB0C51"/>
    <w:rsid w:val="00FB1A8D"/>
    <w:rsid w:val="00FB313B"/>
    <w:rsid w:val="00FC3BF5"/>
    <w:rsid w:val="00FC3E1E"/>
    <w:rsid w:val="00FD3EC3"/>
    <w:rsid w:val="00FE201C"/>
    <w:rsid w:val="00FF24B6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7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0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935609-CF9E-4D23-8AE8-6DC0576AF596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A629571-5E16-46AF-B5FA-F1D3AA2D9BE3}">
      <dgm:prSet phldrT="[Texto]"/>
      <dgm:spPr/>
      <dgm:t>
        <a:bodyPr/>
        <a:lstStyle/>
        <a:p>
          <a:r>
            <a:rPr lang="es-CO"/>
            <a:t>Camino  a seguir </a:t>
          </a:r>
        </a:p>
      </dgm:t>
    </dgm:pt>
    <dgm:pt modelId="{D22A69C9-FFF8-4A3B-920F-4781B537DF8B}" type="parTrans" cxnId="{6468F6B6-536A-4498-A247-46B0FF44351C}">
      <dgm:prSet/>
      <dgm:spPr/>
      <dgm:t>
        <a:bodyPr/>
        <a:lstStyle/>
        <a:p>
          <a:endParaRPr lang="es-CO"/>
        </a:p>
      </dgm:t>
    </dgm:pt>
    <dgm:pt modelId="{69263174-4063-461D-84B2-5623A9D32F7D}" type="sibTrans" cxnId="{6468F6B6-536A-4498-A247-46B0FF44351C}">
      <dgm:prSet/>
      <dgm:spPr/>
      <dgm:t>
        <a:bodyPr/>
        <a:lstStyle/>
        <a:p>
          <a:endParaRPr lang="es-CO"/>
        </a:p>
      </dgm:t>
    </dgm:pt>
    <dgm:pt modelId="{E6413266-5F77-4EED-952E-A8048A6C635B}">
      <dgm:prSet phldrT="[Texto]"/>
      <dgm:spPr/>
      <dgm:t>
        <a:bodyPr/>
        <a:lstStyle/>
        <a:p>
          <a:r>
            <a:rPr lang="es-CO"/>
            <a:t>para la restitución  </a:t>
          </a:r>
        </a:p>
      </dgm:t>
    </dgm:pt>
    <dgm:pt modelId="{09A38E43-1BC6-4B78-8C4C-B17C89F1640E}" type="parTrans" cxnId="{F0FCC395-F7BA-4F4A-85F9-F16926D3313F}">
      <dgm:prSet/>
      <dgm:spPr/>
      <dgm:t>
        <a:bodyPr/>
        <a:lstStyle/>
        <a:p>
          <a:endParaRPr lang="es-CO"/>
        </a:p>
      </dgm:t>
    </dgm:pt>
    <dgm:pt modelId="{4D1DBEF0-B49C-477D-B3EC-5C7FD8113ED3}" type="sibTrans" cxnId="{F0FCC395-F7BA-4F4A-85F9-F16926D3313F}">
      <dgm:prSet/>
      <dgm:spPr/>
      <dgm:t>
        <a:bodyPr/>
        <a:lstStyle/>
        <a:p>
          <a:endParaRPr lang="es-CO"/>
        </a:p>
      </dgm:t>
    </dgm:pt>
    <dgm:pt modelId="{6F347BC1-FD3A-462C-8641-E59D9835DFEF}">
      <dgm:prSet phldrT="[Texto]"/>
      <dgm:spPr/>
      <dgm:t>
        <a:bodyPr/>
        <a:lstStyle/>
        <a:p>
          <a:r>
            <a:rPr lang="es-CO"/>
            <a:t>de tierras</a:t>
          </a:r>
        </a:p>
      </dgm:t>
    </dgm:pt>
    <dgm:pt modelId="{49F9E3A4-6B9C-49DE-99FA-E7526467C257}" type="parTrans" cxnId="{AEA4C9D3-E043-464E-9B4A-DB346B2571D7}">
      <dgm:prSet/>
      <dgm:spPr/>
      <dgm:t>
        <a:bodyPr/>
        <a:lstStyle/>
        <a:p>
          <a:endParaRPr lang="es-CO"/>
        </a:p>
      </dgm:t>
    </dgm:pt>
    <dgm:pt modelId="{AA37DF52-5648-4D4D-AB6B-098AC7C2282D}" type="sibTrans" cxnId="{AEA4C9D3-E043-464E-9B4A-DB346B2571D7}">
      <dgm:prSet/>
      <dgm:spPr/>
      <dgm:t>
        <a:bodyPr/>
        <a:lstStyle/>
        <a:p>
          <a:endParaRPr lang="es-CO"/>
        </a:p>
      </dgm:t>
    </dgm:pt>
    <dgm:pt modelId="{47568BD9-4E93-4694-98FF-5E24DA418F28}" type="pres">
      <dgm:prSet presAssocID="{0A935609-CF9E-4D23-8AE8-6DC0576AF596}" presName="Name0" presStyleCnt="0">
        <dgm:presLayoutVars>
          <dgm:dir/>
          <dgm:animLvl val="lvl"/>
          <dgm:resizeHandles val="exact"/>
        </dgm:presLayoutVars>
      </dgm:prSet>
      <dgm:spPr/>
    </dgm:pt>
    <dgm:pt modelId="{3DF52B93-E3B8-4A8A-8E8C-61D51EF14E1C}" type="pres">
      <dgm:prSet presAssocID="{5A629571-5E16-46AF-B5FA-F1D3AA2D9BE3}" presName="parTxOnly" presStyleLbl="node1" presStyleIdx="0" presStyleCnt="3" custScaleY="474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318DB700-F703-42D2-910B-131E395E85C7}" type="pres">
      <dgm:prSet presAssocID="{69263174-4063-461D-84B2-5623A9D32F7D}" presName="parTxOnlySpace" presStyleCnt="0"/>
      <dgm:spPr/>
    </dgm:pt>
    <dgm:pt modelId="{8751220E-F39D-4868-A99D-ED32F1DA2E57}" type="pres">
      <dgm:prSet presAssocID="{E6413266-5F77-4EED-952E-A8048A6C635B}" presName="parTxOnly" presStyleLbl="node1" presStyleIdx="1" presStyleCnt="3" custScaleY="474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5258A9D-ED28-4439-9E60-E23AF7CFCE8E}" type="pres">
      <dgm:prSet presAssocID="{4D1DBEF0-B49C-477D-B3EC-5C7FD8113ED3}" presName="parTxOnlySpace" presStyleCnt="0"/>
      <dgm:spPr/>
    </dgm:pt>
    <dgm:pt modelId="{66492E75-ADF3-4C7D-9415-3F4532545429}" type="pres">
      <dgm:prSet presAssocID="{6F347BC1-FD3A-462C-8641-E59D9835DFEF}" presName="parTxOnly" presStyleLbl="node1" presStyleIdx="2" presStyleCnt="3" custScaleY="474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0DAF229E-7C30-41E1-8938-20359E6AB3FB}" type="presOf" srcId="{5A629571-5E16-46AF-B5FA-F1D3AA2D9BE3}" destId="{3DF52B93-E3B8-4A8A-8E8C-61D51EF14E1C}" srcOrd="0" destOrd="0" presId="urn:microsoft.com/office/officeart/2005/8/layout/chevron1"/>
    <dgm:cxn modelId="{6468F6B6-536A-4498-A247-46B0FF44351C}" srcId="{0A935609-CF9E-4D23-8AE8-6DC0576AF596}" destId="{5A629571-5E16-46AF-B5FA-F1D3AA2D9BE3}" srcOrd="0" destOrd="0" parTransId="{D22A69C9-FFF8-4A3B-920F-4781B537DF8B}" sibTransId="{69263174-4063-461D-84B2-5623A9D32F7D}"/>
    <dgm:cxn modelId="{F0FCC395-F7BA-4F4A-85F9-F16926D3313F}" srcId="{0A935609-CF9E-4D23-8AE8-6DC0576AF596}" destId="{E6413266-5F77-4EED-952E-A8048A6C635B}" srcOrd="1" destOrd="0" parTransId="{09A38E43-1BC6-4B78-8C4C-B17C89F1640E}" sibTransId="{4D1DBEF0-B49C-477D-B3EC-5C7FD8113ED3}"/>
    <dgm:cxn modelId="{1610DEB1-13C2-4505-9BFF-7310441E9E09}" type="presOf" srcId="{E6413266-5F77-4EED-952E-A8048A6C635B}" destId="{8751220E-F39D-4868-A99D-ED32F1DA2E57}" srcOrd="0" destOrd="0" presId="urn:microsoft.com/office/officeart/2005/8/layout/chevron1"/>
    <dgm:cxn modelId="{C89C4EE0-7B38-4508-915A-4C1196378733}" type="presOf" srcId="{0A935609-CF9E-4D23-8AE8-6DC0576AF596}" destId="{47568BD9-4E93-4694-98FF-5E24DA418F28}" srcOrd="0" destOrd="0" presId="urn:microsoft.com/office/officeart/2005/8/layout/chevron1"/>
    <dgm:cxn modelId="{AEA4C9D3-E043-464E-9B4A-DB346B2571D7}" srcId="{0A935609-CF9E-4D23-8AE8-6DC0576AF596}" destId="{6F347BC1-FD3A-462C-8641-E59D9835DFEF}" srcOrd="2" destOrd="0" parTransId="{49F9E3A4-6B9C-49DE-99FA-E7526467C257}" sibTransId="{AA37DF52-5648-4D4D-AB6B-098AC7C2282D}"/>
    <dgm:cxn modelId="{B29583AD-1A9A-41EB-B30B-68424F7D717D}" type="presOf" srcId="{6F347BC1-FD3A-462C-8641-E59D9835DFEF}" destId="{66492E75-ADF3-4C7D-9415-3F4532545429}" srcOrd="0" destOrd="0" presId="urn:microsoft.com/office/officeart/2005/8/layout/chevron1"/>
    <dgm:cxn modelId="{18ED7717-1F23-4C37-B6D7-E9589E90AC92}" type="presParOf" srcId="{47568BD9-4E93-4694-98FF-5E24DA418F28}" destId="{3DF52B93-E3B8-4A8A-8E8C-61D51EF14E1C}" srcOrd="0" destOrd="0" presId="urn:microsoft.com/office/officeart/2005/8/layout/chevron1"/>
    <dgm:cxn modelId="{739145C7-5C0B-4366-B498-CD211CD26F7B}" type="presParOf" srcId="{47568BD9-4E93-4694-98FF-5E24DA418F28}" destId="{318DB700-F703-42D2-910B-131E395E85C7}" srcOrd="1" destOrd="0" presId="urn:microsoft.com/office/officeart/2005/8/layout/chevron1"/>
    <dgm:cxn modelId="{B0C7D656-FEF6-4ECF-BF31-EC6950D35E18}" type="presParOf" srcId="{47568BD9-4E93-4694-98FF-5E24DA418F28}" destId="{8751220E-F39D-4868-A99D-ED32F1DA2E57}" srcOrd="2" destOrd="0" presId="urn:microsoft.com/office/officeart/2005/8/layout/chevron1"/>
    <dgm:cxn modelId="{8EF46552-F667-432A-B5C0-9691EA7514B4}" type="presParOf" srcId="{47568BD9-4E93-4694-98FF-5E24DA418F28}" destId="{15258A9D-ED28-4439-9E60-E23AF7CFCE8E}" srcOrd="3" destOrd="0" presId="urn:microsoft.com/office/officeart/2005/8/layout/chevron1"/>
    <dgm:cxn modelId="{95C196C1-44F5-46FA-9FB9-97A15F567DB7}" type="presParOf" srcId="{47568BD9-4E93-4694-98FF-5E24DA418F28}" destId="{66492E75-ADF3-4C7D-9415-3F4532545429}" srcOrd="4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2011-06-23T02:54:00Z</dcterms:created>
  <dcterms:modified xsi:type="dcterms:W3CDTF">2011-06-23T03:41:00Z</dcterms:modified>
</cp:coreProperties>
</file>